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CD" w:rsidRPr="00F438E3" w:rsidRDefault="00A642CD" w:rsidP="00F438E3">
      <w:pPr>
        <w:pStyle w:val="a3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783EE2" w:rsidRDefault="00783EE2" w:rsidP="00A642CD">
      <w:pPr>
        <w:pStyle w:val="a3"/>
        <w:spacing w:before="0" w:beforeAutospacing="0" w:after="0" w:afterAutospacing="0" w:line="276" w:lineRule="auto"/>
        <w:jc w:val="center"/>
        <w:rPr>
          <w:rFonts w:eastAsia="Calibri"/>
          <w:b/>
          <w:bCs/>
          <w:color w:val="000000"/>
          <w:kern w:val="24"/>
          <w:sz w:val="20"/>
          <w:szCs w:val="20"/>
        </w:rPr>
      </w:pPr>
    </w:p>
    <w:p w:rsidR="00783EE2" w:rsidRDefault="00783EE2" w:rsidP="00A642CD">
      <w:pPr>
        <w:pStyle w:val="a3"/>
        <w:spacing w:before="0" w:beforeAutospacing="0" w:after="0" w:afterAutospacing="0" w:line="276" w:lineRule="auto"/>
        <w:jc w:val="center"/>
        <w:rPr>
          <w:rFonts w:eastAsia="Calibri"/>
          <w:b/>
          <w:bCs/>
          <w:color w:val="000000"/>
          <w:kern w:val="24"/>
          <w:sz w:val="20"/>
          <w:szCs w:val="20"/>
        </w:rPr>
      </w:pPr>
      <w:r w:rsidRPr="004001BB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220647" wp14:editId="2A57C39C">
            <wp:simplePos x="0" y="0"/>
            <wp:positionH relativeFrom="column">
              <wp:posOffset>-851535</wp:posOffset>
            </wp:positionH>
            <wp:positionV relativeFrom="paragraph">
              <wp:posOffset>103505</wp:posOffset>
            </wp:positionV>
            <wp:extent cx="7200900" cy="800100"/>
            <wp:effectExtent l="0" t="0" r="0" b="0"/>
            <wp:wrapNone/>
            <wp:docPr id="33" name="Рисунок 1" descr="Георгиевская ленточка Представительство Россотрудничества в Королевстве Бельгия и в Королевстве Нидерлан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ргиевская ленточка Представительство Россотрудничества в Королевстве Бельгия и в Королевстве Нидерланд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6" r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EE2" w:rsidRDefault="00783EE2" w:rsidP="00A642CD">
      <w:pPr>
        <w:pStyle w:val="a3"/>
        <w:spacing w:before="0" w:beforeAutospacing="0" w:after="0" w:afterAutospacing="0" w:line="276" w:lineRule="auto"/>
        <w:jc w:val="center"/>
        <w:rPr>
          <w:rFonts w:eastAsia="Calibri"/>
          <w:b/>
          <w:bCs/>
          <w:color w:val="000000"/>
          <w:kern w:val="24"/>
          <w:sz w:val="20"/>
          <w:szCs w:val="20"/>
        </w:rPr>
      </w:pPr>
    </w:p>
    <w:p w:rsidR="00783EE2" w:rsidRDefault="00783EE2" w:rsidP="00A642CD">
      <w:pPr>
        <w:pStyle w:val="a3"/>
        <w:spacing w:before="0" w:beforeAutospacing="0" w:after="0" w:afterAutospacing="0" w:line="276" w:lineRule="auto"/>
        <w:jc w:val="center"/>
        <w:rPr>
          <w:rFonts w:eastAsia="Calibri"/>
          <w:b/>
          <w:bCs/>
          <w:color w:val="000000"/>
          <w:kern w:val="24"/>
          <w:sz w:val="20"/>
          <w:szCs w:val="20"/>
        </w:rPr>
      </w:pPr>
    </w:p>
    <w:p w:rsidR="00783EE2" w:rsidRPr="00370869" w:rsidRDefault="00783EE2" w:rsidP="00A642CD">
      <w:pPr>
        <w:pStyle w:val="a3"/>
        <w:spacing w:before="0" w:beforeAutospacing="0" w:after="0" w:afterAutospacing="0" w:line="276" w:lineRule="auto"/>
        <w:jc w:val="center"/>
        <w:rPr>
          <w:rFonts w:eastAsia="Calibri"/>
          <w:b/>
          <w:bCs/>
          <w:color w:val="000000"/>
          <w:kern w:val="24"/>
          <w:sz w:val="20"/>
          <w:szCs w:val="20"/>
        </w:rPr>
      </w:pPr>
    </w:p>
    <w:p w:rsidR="00370869" w:rsidRPr="00A642CD" w:rsidRDefault="00370869" w:rsidP="00A642CD">
      <w:pPr>
        <w:pStyle w:val="a3"/>
        <w:spacing w:before="0" w:beforeAutospacing="0" w:after="0" w:afterAutospacing="0" w:line="276" w:lineRule="auto"/>
        <w:jc w:val="center"/>
      </w:pPr>
    </w:p>
    <w:p w:rsidR="005A2910" w:rsidRPr="00370869" w:rsidRDefault="00F438E3" w:rsidP="00A642CD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28"/>
          <w:szCs w:val="28"/>
        </w:rPr>
      </w:pPr>
      <w:r>
        <w:rPr>
          <w:rFonts w:eastAsia="+mn-ea"/>
          <w:b/>
          <w:bCs/>
          <w:i/>
          <w:iCs/>
          <w:kern w:val="24"/>
          <w:sz w:val="28"/>
          <w:szCs w:val="28"/>
        </w:rPr>
        <w:t>Социальная</w:t>
      </w:r>
      <w:r w:rsidR="00E43684">
        <w:rPr>
          <w:rFonts w:eastAsia="+mn-ea"/>
          <w:b/>
          <w:bCs/>
          <w:i/>
          <w:iCs/>
          <w:kern w:val="24"/>
          <w:sz w:val="28"/>
          <w:szCs w:val="28"/>
        </w:rPr>
        <w:t xml:space="preserve"> </w:t>
      </w:r>
      <w:r w:rsidR="00044641" w:rsidRPr="00370869">
        <w:rPr>
          <w:rFonts w:eastAsia="+mn-ea"/>
          <w:b/>
          <w:bCs/>
          <w:i/>
          <w:iCs/>
          <w:kern w:val="24"/>
          <w:sz w:val="28"/>
          <w:szCs w:val="28"/>
        </w:rPr>
        <w:t>п</w:t>
      </w:r>
      <w:r>
        <w:rPr>
          <w:rFonts w:eastAsia="+mn-ea"/>
          <w:b/>
          <w:bCs/>
          <w:i/>
          <w:iCs/>
          <w:kern w:val="24"/>
          <w:sz w:val="28"/>
          <w:szCs w:val="28"/>
        </w:rPr>
        <w:t>рактика</w:t>
      </w:r>
      <w:r w:rsidR="00A642CD" w:rsidRPr="00370869">
        <w:rPr>
          <w:rFonts w:eastAsia="+mn-ea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</w:t>
      </w:r>
    </w:p>
    <w:p w:rsidR="00A642CD" w:rsidRPr="00370869" w:rsidRDefault="00A642CD" w:rsidP="00A642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0869">
        <w:rPr>
          <w:rFonts w:eastAsia="+mn-ea"/>
          <w:b/>
          <w:bCs/>
          <w:i/>
          <w:iCs/>
          <w:kern w:val="24"/>
          <w:sz w:val="28"/>
          <w:szCs w:val="28"/>
        </w:rPr>
        <w:t xml:space="preserve"> «Мы – наследники Великой Победы»</w:t>
      </w:r>
      <w:r w:rsidRPr="00370869">
        <w:rPr>
          <w:rFonts w:eastAsia="+mn-ea"/>
          <w:b/>
          <w:bCs/>
          <w:kern w:val="24"/>
          <w:sz w:val="28"/>
          <w:szCs w:val="28"/>
        </w:rPr>
        <w:t>,</w:t>
      </w:r>
    </w:p>
    <w:p w:rsidR="00A642CD" w:rsidRPr="00370869" w:rsidRDefault="00F438E3" w:rsidP="00A642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="+mn-ea"/>
          <w:b/>
          <w:bCs/>
          <w:kern w:val="24"/>
          <w:sz w:val="28"/>
          <w:szCs w:val="28"/>
        </w:rPr>
        <w:t>посвященный 76</w:t>
      </w:r>
      <w:r w:rsidR="00A642CD" w:rsidRPr="00370869">
        <w:rPr>
          <w:rFonts w:eastAsia="+mn-ea"/>
          <w:b/>
          <w:bCs/>
          <w:kern w:val="24"/>
          <w:sz w:val="28"/>
          <w:szCs w:val="28"/>
        </w:rPr>
        <w:t xml:space="preserve">-годовщине Победы в Великой Отечественной войне 1941-1945 г. </w:t>
      </w:r>
    </w:p>
    <w:p w:rsidR="00A642CD" w:rsidRPr="00370869" w:rsidRDefault="00A642CD" w:rsidP="00A642CD">
      <w:pPr>
        <w:pStyle w:val="a3"/>
        <w:spacing w:before="0" w:beforeAutospacing="0" w:after="0" w:afterAutospacing="0"/>
        <w:jc w:val="center"/>
      </w:pPr>
    </w:p>
    <w:p w:rsidR="00A642CD" w:rsidRPr="00370869" w:rsidRDefault="00370869" w:rsidP="0037086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bCs/>
          <w:kern w:val="24"/>
          <w:sz w:val="28"/>
          <w:szCs w:val="28"/>
        </w:rPr>
        <w:t xml:space="preserve">       </w:t>
      </w:r>
      <w:r w:rsidR="00A642CD" w:rsidRPr="00370869">
        <w:rPr>
          <w:rFonts w:eastAsia="+mn-ea"/>
          <w:bCs/>
          <w:kern w:val="24"/>
          <w:sz w:val="28"/>
          <w:szCs w:val="28"/>
        </w:rPr>
        <w:t xml:space="preserve">Актуальность:  9 Мая - особая и священная дата в истории России. </w:t>
      </w:r>
    </w:p>
    <w:p w:rsidR="00A642CD" w:rsidRPr="00370869" w:rsidRDefault="00F438E3" w:rsidP="00A642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+mn-ea"/>
          <w:bCs/>
          <w:kern w:val="24"/>
          <w:sz w:val="28"/>
          <w:szCs w:val="28"/>
        </w:rPr>
        <w:t xml:space="preserve">       В 2021 году исполняется 76</w:t>
      </w:r>
      <w:r w:rsidR="00A642CD" w:rsidRPr="00370869">
        <w:rPr>
          <w:rFonts w:eastAsia="+mn-ea"/>
          <w:bCs/>
          <w:kern w:val="24"/>
          <w:sz w:val="28"/>
          <w:szCs w:val="28"/>
        </w:rPr>
        <w:t xml:space="preserve"> лет со дня Великой Победы над фашистскими захватчиками. Все эти годы память о бессмертном подвиге народа, отстоявшего независимость Родины, живет в сердце каждого россиянина. И  эта память не должна померкнуть! Совесть и долг перед погибшими и пережившими войну не должны позволить нам забыть эту героическую веху в истории нашего государства.</w:t>
      </w:r>
    </w:p>
    <w:p w:rsidR="00E3559B" w:rsidRPr="00370869" w:rsidRDefault="00A642CD" w:rsidP="00044641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70869">
        <w:rPr>
          <w:rFonts w:eastAsia="+mn-ea"/>
          <w:bCs/>
          <w:kern w:val="24"/>
          <w:sz w:val="28"/>
          <w:szCs w:val="28"/>
        </w:rPr>
        <w:t xml:space="preserve">       </w:t>
      </w:r>
    </w:p>
    <w:p w:rsidR="00044641" w:rsidRPr="00044641" w:rsidRDefault="00044641" w:rsidP="00044641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986880" w:rsidRDefault="00044641" w:rsidP="00986880">
      <w:pPr>
        <w:pStyle w:val="a3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П</w:t>
      </w:r>
      <w:r w:rsidR="00DE3C7B">
        <w:rPr>
          <w:b/>
          <w:sz w:val="28"/>
        </w:rPr>
        <w:t>а</w:t>
      </w:r>
      <w:r w:rsidR="00F438E3">
        <w:rPr>
          <w:b/>
          <w:sz w:val="28"/>
        </w:rPr>
        <w:t>спорт социальных</w:t>
      </w:r>
      <w:r w:rsidR="00E7380D">
        <w:rPr>
          <w:b/>
          <w:sz w:val="28"/>
        </w:rPr>
        <w:t xml:space="preserve"> </w:t>
      </w:r>
      <w:r w:rsidR="00F438E3">
        <w:rPr>
          <w:b/>
          <w:sz w:val="28"/>
        </w:rPr>
        <w:t xml:space="preserve"> практик</w:t>
      </w:r>
      <w:r w:rsidR="00986880">
        <w:rPr>
          <w:b/>
          <w:sz w:val="28"/>
        </w:rPr>
        <w:t xml:space="preserve"> </w:t>
      </w:r>
    </w:p>
    <w:p w:rsidR="00986880" w:rsidRPr="00B73171" w:rsidRDefault="00986880" w:rsidP="00B73171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73171">
        <w:rPr>
          <w:rFonts w:eastAsia="+mn-ea"/>
          <w:b/>
          <w:bCs/>
          <w:i/>
          <w:iCs/>
          <w:kern w:val="24"/>
          <w:sz w:val="28"/>
          <w:szCs w:val="28"/>
        </w:rPr>
        <w:t>«Мы – наследники Великой Победы»</w:t>
      </w:r>
      <w:r w:rsidRPr="00B73171">
        <w:rPr>
          <w:rFonts w:eastAsia="+mn-ea"/>
          <w:b/>
          <w:bCs/>
          <w:kern w:val="24"/>
          <w:sz w:val="28"/>
          <w:szCs w:val="28"/>
        </w:rPr>
        <w:t>,</w:t>
      </w:r>
    </w:p>
    <w:p w:rsidR="00986880" w:rsidRPr="00B73171" w:rsidRDefault="00F438E3" w:rsidP="00B73171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посвященный 76</w:t>
      </w:r>
      <w:r w:rsidR="00986880" w:rsidRPr="00981D00">
        <w:rPr>
          <w:rFonts w:eastAsia="+mn-ea"/>
          <w:b/>
          <w:bCs/>
          <w:color w:val="000000"/>
          <w:kern w:val="24"/>
          <w:sz w:val="28"/>
          <w:szCs w:val="28"/>
        </w:rPr>
        <w:t xml:space="preserve">-годовщине Победы в Великой Отечественной войне 1941-1945 г.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56"/>
        <w:gridCol w:w="6408"/>
      </w:tblGrid>
      <w:tr w:rsidR="00370869" w:rsidRPr="00370869" w:rsidTr="00370869">
        <w:tc>
          <w:tcPr>
            <w:tcW w:w="3056" w:type="dxa"/>
          </w:tcPr>
          <w:p w:rsidR="00370869" w:rsidRPr="00370869" w:rsidRDefault="00370869" w:rsidP="003708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0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Структурные компоненты</w:t>
            </w:r>
          </w:p>
        </w:tc>
        <w:tc>
          <w:tcPr>
            <w:tcW w:w="6408" w:type="dxa"/>
          </w:tcPr>
          <w:p w:rsidR="00370869" w:rsidRPr="00370869" w:rsidRDefault="00370869" w:rsidP="003708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0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F438E3" w:rsidP="00370869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социальной практики</w:t>
            </w:r>
          </w:p>
        </w:tc>
        <w:tc>
          <w:tcPr>
            <w:tcW w:w="6408" w:type="dxa"/>
          </w:tcPr>
          <w:p w:rsidR="00370869" w:rsidRPr="00370869" w:rsidRDefault="004A126F" w:rsidP="0037086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="+mn-ea"/>
                <w:bCs/>
                <w:iCs/>
                <w:kern w:val="24"/>
                <w:sz w:val="28"/>
                <w:szCs w:val="28"/>
              </w:rPr>
              <w:t xml:space="preserve">   </w:t>
            </w:r>
            <w:r w:rsidR="00370869" w:rsidRPr="00370869">
              <w:rPr>
                <w:rFonts w:eastAsia="+mn-ea"/>
                <w:bCs/>
                <w:iCs/>
                <w:kern w:val="24"/>
                <w:sz w:val="28"/>
                <w:szCs w:val="28"/>
              </w:rPr>
              <w:t>«Мы – наследники Великой Победы»</w:t>
            </w:r>
            <w:r>
              <w:rPr>
                <w:rFonts w:eastAsia="+mn-ea"/>
                <w:bCs/>
                <w:iCs/>
                <w:kern w:val="24"/>
                <w:sz w:val="28"/>
                <w:szCs w:val="28"/>
              </w:rPr>
              <w:t>.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F438E3" w:rsidP="0037086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Участники </w:t>
            </w:r>
          </w:p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6408" w:type="dxa"/>
          </w:tcPr>
          <w:p w:rsidR="00370869" w:rsidRPr="00370869" w:rsidRDefault="004A126F" w:rsidP="0037086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  </w:t>
            </w:r>
            <w:r w:rsidR="00F438E3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>Ученики 2А</w:t>
            </w:r>
            <w:r w:rsidR="00370869" w:rsidRPr="00370869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 класс</w:t>
            </w:r>
            <w:r w:rsidR="00F438E3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а, родители учащихся, </w:t>
            </w:r>
            <w:r w:rsidR="00370869" w:rsidRPr="00370869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ветераны войны.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F438E3" w:rsidP="00370869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6408" w:type="dxa"/>
          </w:tcPr>
          <w:p w:rsidR="00370869" w:rsidRPr="00370869" w:rsidRDefault="004A126F" w:rsidP="00F438E3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spellStart"/>
            <w:r w:rsidR="00F438E3">
              <w:rPr>
                <w:sz w:val="28"/>
                <w:szCs w:val="28"/>
              </w:rPr>
              <w:t>Червоткина</w:t>
            </w:r>
            <w:proofErr w:type="spellEnd"/>
            <w:r w:rsidR="00F438E3">
              <w:rPr>
                <w:sz w:val="28"/>
                <w:szCs w:val="28"/>
              </w:rPr>
              <w:t xml:space="preserve"> Надежда Александровна, учитель начальных классов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6408" w:type="dxa"/>
          </w:tcPr>
          <w:p w:rsidR="00370869" w:rsidRPr="00370869" w:rsidRDefault="00F438E3" w:rsidP="00370869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Апрель, май 2021</w:t>
            </w:r>
            <w:r w:rsidR="00370869" w:rsidRPr="00370869">
              <w:rPr>
                <w:sz w:val="28"/>
                <w:szCs w:val="28"/>
              </w:rPr>
              <w:t xml:space="preserve"> учебный год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>Цель</w:t>
            </w:r>
          </w:p>
        </w:tc>
        <w:tc>
          <w:tcPr>
            <w:tcW w:w="6408" w:type="dxa"/>
          </w:tcPr>
          <w:p w:rsidR="00370869" w:rsidRPr="00370869" w:rsidRDefault="004A126F" w:rsidP="00370869">
            <w:pPr>
              <w:pStyle w:val="TableParagraph"/>
              <w:ind w:left="0" w:right="2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70869" w:rsidRPr="00370869">
              <w:rPr>
                <w:sz w:val="28"/>
                <w:szCs w:val="28"/>
              </w:rPr>
              <w:t>Формирование гражданской позиции молодого поколения, сохранение памяти о своих родных и близких, участниках Великой Отечественной войны, формирование устойчивого неприятия фактов фальсификации истории.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>Задачи</w:t>
            </w:r>
          </w:p>
        </w:tc>
        <w:tc>
          <w:tcPr>
            <w:tcW w:w="6408" w:type="dxa"/>
          </w:tcPr>
          <w:p w:rsidR="00370869" w:rsidRPr="00370869" w:rsidRDefault="00370869" w:rsidP="00370869">
            <w:pPr>
              <w:pStyle w:val="a4"/>
              <w:spacing w:before="199"/>
              <w:ind w:left="0"/>
              <w:jc w:val="both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>-создание единой духовной среды сотрудничества на основе совместной деятельности ученик – родитель – учитель;</w:t>
            </w:r>
          </w:p>
          <w:p w:rsidR="00370869" w:rsidRPr="00370869" w:rsidRDefault="00370869" w:rsidP="00370869">
            <w:pPr>
              <w:pStyle w:val="a4"/>
              <w:spacing w:before="24"/>
              <w:ind w:left="0"/>
              <w:jc w:val="both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>-сохранение памяти народного героизма;</w:t>
            </w:r>
          </w:p>
          <w:p w:rsidR="00370869" w:rsidRPr="00370869" w:rsidRDefault="00370869" w:rsidP="00370869">
            <w:pPr>
              <w:pStyle w:val="a4"/>
              <w:spacing w:before="22"/>
              <w:ind w:left="0"/>
              <w:jc w:val="both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 xml:space="preserve">-способствование воспитанию патриотизма, формированию устойчивого неприятия к фактам </w:t>
            </w:r>
            <w:r w:rsidRPr="00370869">
              <w:rPr>
                <w:sz w:val="28"/>
                <w:szCs w:val="28"/>
              </w:rPr>
              <w:lastRenderedPageBreak/>
              <w:t>фальсификации истории Великой Отечественной войны;</w:t>
            </w:r>
          </w:p>
          <w:p w:rsidR="00370869" w:rsidRPr="00370869" w:rsidRDefault="00370869" w:rsidP="00370869">
            <w:pPr>
              <w:pStyle w:val="a4"/>
              <w:ind w:left="0" w:right="974"/>
              <w:jc w:val="both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 xml:space="preserve">-увековечивание памяти предков </w:t>
            </w:r>
            <w:r>
              <w:rPr>
                <w:sz w:val="28"/>
                <w:szCs w:val="28"/>
              </w:rPr>
              <w:t xml:space="preserve">и </w:t>
            </w:r>
            <w:r w:rsidRPr="00370869">
              <w:rPr>
                <w:sz w:val="28"/>
                <w:szCs w:val="28"/>
              </w:rPr>
              <w:t>изучение собственной родословной в определённых исторических границах;</w:t>
            </w:r>
          </w:p>
          <w:p w:rsidR="00370869" w:rsidRPr="00370869" w:rsidRDefault="00370869" w:rsidP="00370869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 xml:space="preserve">-вовлечение </w:t>
            </w:r>
            <w:proofErr w:type="gramStart"/>
            <w:r w:rsidRPr="00370869">
              <w:rPr>
                <w:sz w:val="28"/>
                <w:szCs w:val="28"/>
              </w:rPr>
              <w:t>обучающихся</w:t>
            </w:r>
            <w:proofErr w:type="gramEnd"/>
            <w:r w:rsidRPr="00370869">
              <w:rPr>
                <w:sz w:val="28"/>
                <w:szCs w:val="28"/>
              </w:rPr>
              <w:t xml:space="preserve"> в практическую деятельность по сохранению исторической памяти.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370869" w:rsidP="0037086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0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708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Информационное сопровождение</w:t>
            </w:r>
          </w:p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6408" w:type="dxa"/>
          </w:tcPr>
          <w:p w:rsidR="00370869" w:rsidRPr="00370869" w:rsidRDefault="004A126F" w:rsidP="00370869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70869" w:rsidRPr="00370869">
              <w:rPr>
                <w:sz w:val="28"/>
                <w:szCs w:val="28"/>
              </w:rPr>
              <w:t>Деятельность всех участников проекта будет освещаться на сайте школы, газеты «Фавор» поселка Мостовского</w:t>
            </w:r>
            <w:r w:rsidR="00370869">
              <w:rPr>
                <w:sz w:val="28"/>
                <w:szCs w:val="28"/>
              </w:rPr>
              <w:t>.</w:t>
            </w:r>
          </w:p>
        </w:tc>
      </w:tr>
      <w:tr w:rsidR="00370869" w:rsidRPr="00370869" w:rsidTr="00370869">
        <w:tc>
          <w:tcPr>
            <w:tcW w:w="3056" w:type="dxa"/>
          </w:tcPr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  <w:r w:rsidRPr="00370869">
              <w:rPr>
                <w:sz w:val="28"/>
                <w:szCs w:val="28"/>
              </w:rPr>
              <w:t xml:space="preserve"> Результат</w:t>
            </w:r>
          </w:p>
        </w:tc>
        <w:tc>
          <w:tcPr>
            <w:tcW w:w="6408" w:type="dxa"/>
          </w:tcPr>
          <w:p w:rsidR="004A126F" w:rsidRPr="004A126F" w:rsidRDefault="004A126F" w:rsidP="004A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438E3">
              <w:rPr>
                <w:rFonts w:ascii="Times New Roman" w:hAnsi="Times New Roman" w:cs="Times New Roman"/>
                <w:sz w:val="28"/>
                <w:szCs w:val="28"/>
              </w:rPr>
              <w:t>Данная социальная практика</w:t>
            </w:r>
            <w:r w:rsidR="00370869" w:rsidRPr="004A126F">
              <w:rPr>
                <w:rFonts w:ascii="Times New Roman" w:hAnsi="Times New Roman" w:cs="Times New Roman"/>
                <w:sz w:val="28"/>
                <w:szCs w:val="28"/>
              </w:rPr>
              <w:t xml:space="preserve"> реализован</w:t>
            </w:r>
            <w:r w:rsidR="00F438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70869" w:rsidRPr="004A126F">
              <w:rPr>
                <w:rFonts w:ascii="Times New Roman" w:hAnsi="Times New Roman" w:cs="Times New Roman"/>
                <w:sz w:val="28"/>
                <w:szCs w:val="28"/>
              </w:rPr>
              <w:t xml:space="preserve"> на базе</w:t>
            </w:r>
            <w:r w:rsidR="00F438E3">
              <w:rPr>
                <w:rFonts w:ascii="Times New Roman" w:hAnsi="Times New Roman" w:cs="Times New Roman"/>
                <w:sz w:val="28"/>
                <w:szCs w:val="28"/>
              </w:rPr>
              <w:t xml:space="preserve"> МОУ </w:t>
            </w:r>
            <w:proofErr w:type="spellStart"/>
            <w:r w:rsidR="00F438E3">
              <w:rPr>
                <w:rFonts w:ascii="Times New Roman" w:hAnsi="Times New Roman" w:cs="Times New Roman"/>
                <w:sz w:val="28"/>
                <w:szCs w:val="28"/>
              </w:rPr>
              <w:t>Боговаровской</w:t>
            </w:r>
            <w:proofErr w:type="spellEnd"/>
            <w:r w:rsidR="00F438E3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="00370869" w:rsidRPr="004A126F">
              <w:rPr>
                <w:rFonts w:ascii="Times New Roman" w:hAnsi="Times New Roman" w:cs="Times New Roman"/>
                <w:sz w:val="28"/>
                <w:szCs w:val="28"/>
              </w:rPr>
              <w:t xml:space="preserve">. Цель проекта достигнута. </w:t>
            </w:r>
          </w:p>
          <w:p w:rsidR="00370869" w:rsidRPr="004A126F" w:rsidRDefault="00370869" w:rsidP="00370869">
            <w:pPr>
              <w:pStyle w:val="TableParagraph"/>
              <w:ind w:left="0" w:right="209"/>
              <w:jc w:val="both"/>
              <w:rPr>
                <w:sz w:val="28"/>
                <w:szCs w:val="28"/>
              </w:rPr>
            </w:pPr>
          </w:p>
          <w:p w:rsidR="00370869" w:rsidRPr="00370869" w:rsidRDefault="00370869" w:rsidP="00370869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</w:tbl>
    <w:p w:rsidR="00370869" w:rsidRDefault="00370869" w:rsidP="003708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0869" w:rsidRDefault="00370869" w:rsidP="003708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поставленных целей и задач проекта осущест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вляется посредством реализации </w:t>
      </w: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мероприятий, посвященных празднованию 7</w:t>
      </w:r>
      <w:r w:rsidR="007E6B5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-летия Победы в </w:t>
      </w: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Великой Отечественной </w:t>
      </w:r>
      <w:r w:rsidR="007E6B5B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войне, рассчитанных на период апрель,</w:t>
      </w: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 20</w:t>
      </w:r>
      <w:r w:rsidR="007E6B5B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 Каждое мероприятие имеет свое название и предполагает проведени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различных акций; творческую, </w:t>
      </w:r>
      <w:r w:rsidRPr="00230EBD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исследовательскую деятельность детей, а также проведение социально-значимых дел.</w:t>
      </w:r>
    </w:p>
    <w:p w:rsidR="00B73171" w:rsidRPr="00900064" w:rsidRDefault="007E6B5B" w:rsidP="00900064">
      <w:pPr>
        <w:pStyle w:val="a3"/>
        <w:spacing w:line="276" w:lineRule="auto"/>
        <w:rPr>
          <w:rFonts w:eastAsia="+mn-ea"/>
          <w:b/>
          <w:bCs/>
          <w:i/>
          <w:iCs/>
          <w:kern w:val="24"/>
          <w:sz w:val="28"/>
          <w:szCs w:val="28"/>
        </w:rPr>
      </w:pPr>
      <w:r>
        <w:rPr>
          <w:rFonts w:eastAsia="+mn-ea"/>
          <w:b/>
          <w:bCs/>
          <w:i/>
          <w:iCs/>
          <w:kern w:val="24"/>
          <w:sz w:val="28"/>
          <w:szCs w:val="28"/>
        </w:rPr>
        <w:t>Основные мероприятия</w:t>
      </w:r>
      <w:proofErr w:type="gramStart"/>
      <w:r>
        <w:rPr>
          <w:rFonts w:eastAsia="+mn-ea"/>
          <w:b/>
          <w:bCs/>
          <w:i/>
          <w:iCs/>
          <w:kern w:val="24"/>
          <w:sz w:val="28"/>
          <w:szCs w:val="28"/>
        </w:rPr>
        <w:t xml:space="preserve"> </w:t>
      </w:r>
      <w:r w:rsidR="00900064" w:rsidRPr="00900064">
        <w:rPr>
          <w:rFonts w:eastAsia="+mn-ea"/>
          <w:b/>
          <w:bCs/>
          <w:i/>
          <w:iCs/>
          <w:kern w:val="24"/>
          <w:sz w:val="28"/>
          <w:szCs w:val="28"/>
        </w:rPr>
        <w:t>:</w:t>
      </w:r>
      <w:proofErr w:type="gramEnd"/>
      <w:r w:rsidR="00900064">
        <w:rPr>
          <w:rFonts w:eastAsia="+mn-ea"/>
          <w:b/>
          <w:bCs/>
          <w:i/>
          <w:iCs/>
          <w:kern w:val="24"/>
          <w:sz w:val="28"/>
          <w:szCs w:val="28"/>
        </w:rPr>
        <w:t xml:space="preserve"> </w:t>
      </w:r>
      <w:r w:rsidR="00B73171" w:rsidRPr="00B73171">
        <w:rPr>
          <w:rFonts w:eastAsia="+mn-ea"/>
          <w:b/>
          <w:bCs/>
          <w:i/>
          <w:iCs/>
          <w:kern w:val="24"/>
          <w:sz w:val="28"/>
          <w:szCs w:val="28"/>
        </w:rPr>
        <w:t>«Мы – наследники Великой Победы»</w:t>
      </w:r>
    </w:p>
    <w:tbl>
      <w:tblPr>
        <w:tblW w:w="9640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"/>
        <w:gridCol w:w="3805"/>
        <w:gridCol w:w="1661"/>
        <w:gridCol w:w="3481"/>
      </w:tblGrid>
      <w:tr w:rsidR="00981D00" w:rsidRPr="005A2910" w:rsidTr="00E43684">
        <w:trPr>
          <w:trHeight w:val="315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789" w:rsidRDefault="00981D0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  <w:p w:rsidR="00981D00" w:rsidRPr="005A2910" w:rsidRDefault="00767789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981D0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981D0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981D0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E1716" w:rsidRPr="005A2910" w:rsidTr="00E43684">
        <w:trPr>
          <w:trHeight w:val="315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716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716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Акция «Гвоздики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амяти»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716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26.04.2021г.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716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</w:t>
            </w:r>
          </w:p>
        </w:tc>
      </w:tr>
      <w:tr w:rsidR="00981D00" w:rsidRPr="005A2910" w:rsidTr="00E43684">
        <w:trPr>
          <w:trHeight w:val="41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6E1716" w:rsidRDefault="00A72727" w:rsidP="00A72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7E6B5B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Патриотическая акция «Рисуем победу-2021»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7E6B5B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27.04.2021г.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7E6B5B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</w:t>
            </w:r>
          </w:p>
        </w:tc>
      </w:tr>
      <w:tr w:rsidR="00981D00" w:rsidRPr="005A2910" w:rsidTr="00E43684">
        <w:trPr>
          <w:trHeight w:val="276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6E1716" w:rsidRDefault="00A72727" w:rsidP="00A72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1716" w:rsidRDefault="005A2910" w:rsidP="006E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акциях: </w:t>
            </w:r>
            <w:r w:rsidR="006E17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E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="006E17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Киноуроки</w:t>
            </w:r>
            <w:proofErr w:type="spellEnd"/>
            <w:r w:rsidR="006E17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школе»</w:t>
            </w:r>
            <w:r w:rsidR="00DE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DE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="00DE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="006E17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ню Победы. Просмотр и обсуждение фильма «Наследники Победы»</w:t>
            </w:r>
          </w:p>
          <w:p w:rsidR="006E1716" w:rsidRDefault="006E1716" w:rsidP="006E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Социальная практика Стенд «Бессмертный полк 2021». Патриотическая акция «Георгиевская лента».</w:t>
            </w:r>
          </w:p>
          <w:p w:rsidR="006E1716" w:rsidRPr="005A2910" w:rsidRDefault="006E1716" w:rsidP="006E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Всероссийская – онлайн акция «Наследники Победы». Исполнение классом песню «Прадедушка», стихотворение «Белая береза»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С.Васильев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81D00" w:rsidRPr="005A2910" w:rsidRDefault="00981D0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28.04.2021г.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руководитель, родители.</w:t>
            </w:r>
          </w:p>
        </w:tc>
      </w:tr>
      <w:tr w:rsidR="00981D00" w:rsidRPr="005A2910" w:rsidTr="00E43684">
        <w:trPr>
          <w:trHeight w:val="35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A72727" w:rsidRDefault="00A72727" w:rsidP="00A72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Default="005A291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A727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Акция «Подарок для ветеранов</w:t>
            </w:r>
            <w:proofErr w:type="gramStart"/>
            <w:r w:rsidR="00A727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»(</w:t>
            </w:r>
            <w:proofErr w:type="gramEnd"/>
            <w:r w:rsidR="00A727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Конверт 9 мая – С Днем Победы).</w:t>
            </w:r>
          </w:p>
          <w:p w:rsidR="00A72727" w:rsidRPr="005A2910" w:rsidRDefault="00A72727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Смотр патриотической песни</w:t>
            </w:r>
            <w:r w:rsidR="005213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«Салют Победы»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Песня «Прадедушка» 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Ермолова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6E1716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29.04.2021г.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D00" w:rsidRPr="005A2910" w:rsidRDefault="00A72727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руководитель. Демакова Т.В.</w:t>
            </w:r>
          </w:p>
        </w:tc>
      </w:tr>
      <w:tr w:rsidR="00B73171" w:rsidRPr="005A2910" w:rsidTr="00E43684">
        <w:trPr>
          <w:trHeight w:val="1499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04EF" w:rsidRPr="00D504EF" w:rsidRDefault="00D504EF" w:rsidP="00D504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73171" w:rsidRPr="00D504EF" w:rsidRDefault="00D504EF" w:rsidP="00D5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04E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171" w:rsidRDefault="00A72727" w:rsidP="007E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Урок мужества: «Наши прадеды воевали за победу».</w:t>
            </w:r>
          </w:p>
          <w:p w:rsidR="00A72727" w:rsidRPr="005A2910" w:rsidRDefault="00A72727" w:rsidP="007E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концерте,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посвященному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9 мая на базе ОГБУ «Октябрьский КЦСОН»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171" w:rsidRPr="005A2910" w:rsidRDefault="00A72727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30.04.2021г.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171" w:rsidRPr="005A2910" w:rsidRDefault="00A72727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руководитель. ОГБУ «Октябрьский КЦСОН»</w:t>
            </w:r>
          </w:p>
        </w:tc>
      </w:tr>
      <w:tr w:rsidR="00B73171" w:rsidRPr="005A2910" w:rsidTr="00E43684">
        <w:trPr>
          <w:trHeight w:val="34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171" w:rsidRPr="00D504EF" w:rsidRDefault="00D504EF" w:rsidP="00D504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F71" w:rsidRDefault="005A2910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Участие в акциях: «Цветы у обелиска»,</w:t>
            </w:r>
            <w:r w:rsidR="00A727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«Окна Памяти», </w:t>
            </w: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«Свеча памяти», «Георгиевская ленточка». Участие в </w:t>
            </w:r>
            <w:r w:rsidR="007E6B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цифровом </w:t>
            </w: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шествии «Бессмертного полка</w:t>
            </w:r>
            <w:r w:rsidR="007E6B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2021</w:t>
            </w:r>
            <w:r w:rsidRPr="005A29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».</w:t>
            </w:r>
          </w:p>
          <w:p w:rsidR="00B73171" w:rsidRPr="005A2910" w:rsidRDefault="007E6B5B" w:rsidP="007E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171" w:rsidRPr="005A2910" w:rsidRDefault="00B73171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2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171" w:rsidRPr="005A2910" w:rsidRDefault="007E6B5B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</w:t>
            </w:r>
          </w:p>
        </w:tc>
      </w:tr>
      <w:tr w:rsidR="00EB4FDD" w:rsidRPr="005A2910" w:rsidTr="00E43684">
        <w:trPr>
          <w:trHeight w:val="34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FDD" w:rsidRDefault="00EB4FDD" w:rsidP="00D504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FDD" w:rsidRPr="00EB4FDD" w:rsidRDefault="00EB4FDD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Размещение информации на сайте и школы и группе ВК школы, группа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WhatsApp</w:t>
            </w:r>
            <w:proofErr w:type="spellEnd"/>
            <w:r w:rsidRPr="00EB4F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FDD" w:rsidRPr="00EB4FDD" w:rsidRDefault="00EB4FDD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FDD" w:rsidRDefault="00EB4FDD" w:rsidP="00E43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Червоткина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Н.А. классный руководитель</w:t>
            </w:r>
          </w:p>
        </w:tc>
      </w:tr>
    </w:tbl>
    <w:p w:rsidR="00900064" w:rsidRDefault="00900064" w:rsidP="00E436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3684" w:rsidRDefault="00E43684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A72727" w:rsidRDefault="00A72727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465C7E" w:rsidRDefault="00B85B6F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  <w:r>
        <w:rPr>
          <w:b/>
          <w:sz w:val="28"/>
        </w:rPr>
        <w:t>Отчет</w:t>
      </w:r>
    </w:p>
    <w:p w:rsidR="00465C7E" w:rsidRDefault="00DE3C7B" w:rsidP="00465C7E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  <w:r>
        <w:rPr>
          <w:b/>
          <w:sz w:val="28"/>
        </w:rPr>
        <w:t>о реали</w:t>
      </w:r>
      <w:r w:rsidR="00A72727">
        <w:rPr>
          <w:b/>
          <w:sz w:val="28"/>
        </w:rPr>
        <w:t>зации социальных</w:t>
      </w:r>
      <w:r w:rsidR="00E7380D">
        <w:rPr>
          <w:b/>
          <w:sz w:val="28"/>
        </w:rPr>
        <w:t xml:space="preserve"> </w:t>
      </w:r>
      <w:r w:rsidR="00A72727">
        <w:rPr>
          <w:b/>
          <w:sz w:val="28"/>
        </w:rPr>
        <w:t xml:space="preserve"> практик</w:t>
      </w:r>
    </w:p>
    <w:p w:rsidR="00B85B6F" w:rsidRPr="00B85B6F" w:rsidRDefault="00B85B6F" w:rsidP="00465C7E">
      <w:pPr>
        <w:pStyle w:val="a3"/>
        <w:spacing w:before="0" w:beforeAutospacing="0" w:after="0" w:afterAutospacing="0" w:line="276" w:lineRule="auto"/>
        <w:jc w:val="center"/>
        <w:rPr>
          <w:rFonts w:eastAsia="+mn-ea"/>
          <w:b/>
          <w:bCs/>
          <w:i/>
          <w:iCs/>
          <w:kern w:val="24"/>
          <w:sz w:val="28"/>
          <w:szCs w:val="28"/>
        </w:rPr>
      </w:pPr>
      <w:r w:rsidRPr="00B73171">
        <w:rPr>
          <w:rFonts w:eastAsia="+mn-ea"/>
          <w:b/>
          <w:bCs/>
          <w:i/>
          <w:iCs/>
          <w:kern w:val="24"/>
          <w:sz w:val="28"/>
          <w:szCs w:val="28"/>
        </w:rPr>
        <w:t>«Мы – наследники Великой Победы»</w:t>
      </w:r>
    </w:p>
    <w:p w:rsidR="00B85B6F" w:rsidRPr="00E43684" w:rsidRDefault="00B85B6F" w:rsidP="00575A5C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43684">
        <w:rPr>
          <w:sz w:val="28"/>
          <w:szCs w:val="28"/>
        </w:rPr>
        <w:t xml:space="preserve">Учителем </w:t>
      </w:r>
      <w:proofErr w:type="spellStart"/>
      <w:r w:rsidR="00A72727">
        <w:rPr>
          <w:sz w:val="28"/>
          <w:szCs w:val="28"/>
        </w:rPr>
        <w:t>Червоткиной</w:t>
      </w:r>
      <w:proofErr w:type="spellEnd"/>
      <w:r w:rsidR="00A72727">
        <w:rPr>
          <w:sz w:val="28"/>
          <w:szCs w:val="28"/>
        </w:rPr>
        <w:t xml:space="preserve"> Н.А. </w:t>
      </w:r>
      <w:r w:rsidRPr="00E43684">
        <w:rPr>
          <w:sz w:val="28"/>
          <w:szCs w:val="28"/>
        </w:rPr>
        <w:t>и учащимися</w:t>
      </w:r>
      <w:r w:rsidR="00A72727">
        <w:rPr>
          <w:sz w:val="28"/>
          <w:szCs w:val="28"/>
        </w:rPr>
        <w:t xml:space="preserve"> 2А класса</w:t>
      </w:r>
      <w:r w:rsidR="00E43684" w:rsidRPr="00E43684">
        <w:rPr>
          <w:sz w:val="28"/>
          <w:szCs w:val="28"/>
        </w:rPr>
        <w:t xml:space="preserve"> </w:t>
      </w:r>
      <w:r w:rsidR="00A72727">
        <w:rPr>
          <w:sz w:val="28"/>
          <w:szCs w:val="28"/>
        </w:rPr>
        <w:t xml:space="preserve">МОУ </w:t>
      </w:r>
      <w:proofErr w:type="spellStart"/>
      <w:r w:rsidR="00A72727">
        <w:rPr>
          <w:sz w:val="28"/>
          <w:szCs w:val="28"/>
        </w:rPr>
        <w:t>Боговаровской</w:t>
      </w:r>
      <w:proofErr w:type="spellEnd"/>
      <w:r w:rsidR="00A72727">
        <w:rPr>
          <w:sz w:val="28"/>
          <w:szCs w:val="28"/>
        </w:rPr>
        <w:t xml:space="preserve"> </w:t>
      </w:r>
      <w:r w:rsidR="00E43684" w:rsidRPr="00E43684">
        <w:rPr>
          <w:sz w:val="28"/>
          <w:szCs w:val="28"/>
        </w:rPr>
        <w:t>школы был</w:t>
      </w:r>
      <w:r w:rsidR="00A72727">
        <w:rPr>
          <w:sz w:val="28"/>
          <w:szCs w:val="28"/>
        </w:rPr>
        <w:t>и</w:t>
      </w:r>
      <w:r w:rsidR="00E43684" w:rsidRPr="00E43684">
        <w:rPr>
          <w:sz w:val="28"/>
          <w:szCs w:val="28"/>
        </w:rPr>
        <w:t xml:space="preserve"> реализован</w:t>
      </w:r>
      <w:r w:rsidR="00A72727">
        <w:rPr>
          <w:sz w:val="28"/>
          <w:szCs w:val="28"/>
        </w:rPr>
        <w:t xml:space="preserve">ы социальные </w:t>
      </w:r>
      <w:r w:rsidR="00E43684" w:rsidRPr="00E43684">
        <w:rPr>
          <w:sz w:val="28"/>
          <w:szCs w:val="28"/>
        </w:rPr>
        <w:t xml:space="preserve"> </w:t>
      </w:r>
      <w:r w:rsidR="00A72727">
        <w:rPr>
          <w:sz w:val="28"/>
          <w:szCs w:val="28"/>
        </w:rPr>
        <w:t xml:space="preserve"> практики</w:t>
      </w:r>
      <w:r w:rsidR="00A74F71" w:rsidRPr="00E43684">
        <w:rPr>
          <w:sz w:val="28"/>
          <w:szCs w:val="28"/>
        </w:rPr>
        <w:t>:</w:t>
      </w:r>
      <w:r w:rsidRPr="00E43684">
        <w:rPr>
          <w:sz w:val="28"/>
          <w:szCs w:val="28"/>
        </w:rPr>
        <w:t xml:space="preserve">  </w:t>
      </w:r>
      <w:proofErr w:type="gramStart"/>
      <w:r w:rsidRPr="00E43684">
        <w:rPr>
          <w:rFonts w:eastAsia="+mn-ea"/>
          <w:bCs/>
          <w:iCs/>
          <w:kern w:val="24"/>
          <w:sz w:val="28"/>
          <w:szCs w:val="28"/>
        </w:rPr>
        <w:t xml:space="preserve">«Мы – наследники Великой Победы» </w:t>
      </w:r>
      <w:r w:rsidR="00A72727">
        <w:rPr>
          <w:sz w:val="28"/>
          <w:szCs w:val="28"/>
        </w:rPr>
        <w:t>2020-2021</w:t>
      </w:r>
      <w:r w:rsidRPr="00E43684">
        <w:rPr>
          <w:sz w:val="28"/>
          <w:szCs w:val="28"/>
        </w:rPr>
        <w:t xml:space="preserve"> учебном году, </w:t>
      </w:r>
      <w:r w:rsidR="00A72727">
        <w:rPr>
          <w:rFonts w:eastAsia="+mn-ea"/>
          <w:bCs/>
          <w:color w:val="000000"/>
          <w:kern w:val="24"/>
          <w:sz w:val="28"/>
          <w:szCs w:val="28"/>
        </w:rPr>
        <w:t xml:space="preserve"> посвященный 76</w:t>
      </w:r>
      <w:r w:rsidRPr="00E43684">
        <w:rPr>
          <w:rFonts w:eastAsia="+mn-ea"/>
          <w:bCs/>
          <w:color w:val="000000"/>
          <w:kern w:val="24"/>
          <w:sz w:val="28"/>
          <w:szCs w:val="28"/>
        </w:rPr>
        <w:t xml:space="preserve">-годовщине Победы в Великой Отечественной войне 1941-1945 г. </w:t>
      </w:r>
      <w:proofErr w:type="gramEnd"/>
    </w:p>
    <w:p w:rsidR="00783EE2" w:rsidRPr="005213AB" w:rsidRDefault="00B85B6F" w:rsidP="005213A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3684">
        <w:rPr>
          <w:rFonts w:ascii="Times New Roman" w:hAnsi="Times New Roman" w:cs="Times New Roman"/>
          <w:sz w:val="28"/>
          <w:szCs w:val="28"/>
        </w:rPr>
        <w:t xml:space="preserve"> </w:t>
      </w:r>
      <w:r w:rsidR="00465C7E" w:rsidRPr="00E43684">
        <w:rPr>
          <w:rFonts w:ascii="Times New Roman" w:hAnsi="Times New Roman" w:cs="Times New Roman"/>
          <w:sz w:val="28"/>
          <w:szCs w:val="28"/>
        </w:rPr>
        <w:tab/>
      </w:r>
      <w:r w:rsidR="00575A5C" w:rsidRPr="00E43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47F9" w:rsidRDefault="00B147F9" w:rsidP="00D50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684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акциях: </w:t>
      </w:r>
      <w:r w:rsidR="00D504EF">
        <w:rPr>
          <w:rFonts w:ascii="Times New Roman" w:eastAsia="Times New Roman" w:hAnsi="Times New Roman" w:cs="Times New Roman"/>
          <w:b/>
          <w:sz w:val="28"/>
          <w:szCs w:val="28"/>
        </w:rPr>
        <w:t>«Гвоздика Памяти»</w:t>
      </w:r>
    </w:p>
    <w:p w:rsidR="00D504EF" w:rsidRPr="00E43684" w:rsidRDefault="00D504EF" w:rsidP="00D50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4F85D3" wp14:editId="37CDCF56">
            <wp:extent cx="3336936" cy="3939540"/>
            <wp:effectExtent l="0" t="0" r="0" b="0"/>
            <wp:docPr id="2" name="Рисунок 2" descr="C:\Users\123\Desktop\фото с телефона\IMG_20210121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с телефона\IMG_20210121_15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6"/>
                    <a:stretch/>
                  </pic:blipFill>
                  <pic:spPr bwMode="auto">
                    <a:xfrm>
                      <a:off x="0" y="0"/>
                      <a:ext cx="3339435" cy="39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F9" w:rsidRPr="00B147F9" w:rsidRDefault="00B147F9" w:rsidP="00B147F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365F91" w:themeColor="accent1" w:themeShade="BF"/>
          <w:sz w:val="32"/>
          <w:szCs w:val="32"/>
        </w:rPr>
        <w:sectPr w:rsidR="00B147F9" w:rsidRPr="00B147F9" w:rsidSect="00783EE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B147F9" w:rsidRPr="00D82C13" w:rsidRDefault="00D504EF" w:rsidP="00D504EF">
      <w:pPr>
        <w:tabs>
          <w:tab w:val="left" w:pos="3828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lastRenderedPageBreak/>
        <w:t xml:space="preserve">         В рамках социальной практики</w:t>
      </w:r>
      <w:r w:rsidR="00B147F9" w:rsidRPr="00D974A1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учащиеся 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2</w:t>
      </w:r>
      <w:proofErr w:type="gramStart"/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класса </w:t>
      </w:r>
      <w:proofErr w:type="spellStart"/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Боговаровской</w:t>
      </w:r>
      <w:proofErr w:type="spellEnd"/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="00B147F9" w:rsidRPr="00D974A1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школы 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сами сделали гвоздики в память о тех, кто сражался за мир и победил.</w:t>
      </w:r>
      <w:r w:rsidR="00EF782F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</w:p>
    <w:p w:rsidR="00D82C13" w:rsidRDefault="00D82C13" w:rsidP="00D82C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Учащиеся 2А класса МОУ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Боговаровской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 </w:t>
      </w:r>
      <w:r w:rsidRPr="002F7BAF">
        <w:rPr>
          <w:rFonts w:ascii="Times New Roman" w:eastAsia="Calibri" w:hAnsi="Times New Roman" w:cs="Times New Roman"/>
          <w:sz w:val="28"/>
          <w:szCs w:val="28"/>
        </w:rPr>
        <w:t>принимали уча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стие в акции «Цветы у обелиска», </w:t>
      </w:r>
      <w:r w:rsidRPr="002F7BAF">
        <w:rPr>
          <w:rFonts w:ascii="Times New Roman" w:eastAsia="Calibri" w:hAnsi="Times New Roman" w:cs="Times New Roman"/>
          <w:sz w:val="28"/>
          <w:szCs w:val="28"/>
        </w:rPr>
        <w:t xml:space="preserve"> возложили цветы к памятнику воинам, погибшим в </w:t>
      </w:r>
      <w:r>
        <w:rPr>
          <w:rFonts w:ascii="Times New Roman" w:eastAsia="Calibri" w:hAnsi="Times New Roman" w:cs="Times New Roman"/>
          <w:sz w:val="28"/>
          <w:szCs w:val="28"/>
        </w:rPr>
        <w:t>Великой Отечественной войне.</w:t>
      </w:r>
    </w:p>
    <w:p w:rsidR="00B147F9" w:rsidRDefault="00B147F9" w:rsidP="00575A5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  <w:sectPr w:rsidR="00B147F9" w:rsidSect="00B147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5A5C" w:rsidRPr="00D82C13" w:rsidRDefault="00575A5C" w:rsidP="00F06A6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  <w:sectPr w:rsidR="00575A5C" w:rsidRPr="00D82C13" w:rsidSect="00575A5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ab/>
      </w:r>
      <w:r w:rsidRPr="00D974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E3597">
        <w:rPr>
          <w:rFonts w:ascii="Times New Roman" w:eastAsia="+mn-e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520BB02" wp14:editId="23B2ECF5">
            <wp:simplePos x="0" y="0"/>
            <wp:positionH relativeFrom="column">
              <wp:posOffset>-205740</wp:posOffset>
            </wp:positionH>
            <wp:positionV relativeFrom="paragraph">
              <wp:posOffset>338455</wp:posOffset>
            </wp:positionV>
            <wp:extent cx="2903220" cy="2176780"/>
            <wp:effectExtent l="0" t="0" r="0" b="0"/>
            <wp:wrapTight wrapText="bothSides">
              <wp:wrapPolygon edited="0">
                <wp:start x="567" y="0"/>
                <wp:lineTo x="0" y="378"/>
                <wp:lineTo x="0" y="20415"/>
                <wp:lineTo x="142" y="21172"/>
                <wp:lineTo x="567" y="21361"/>
                <wp:lineTo x="20835" y="21361"/>
                <wp:lineTo x="21260" y="21172"/>
                <wp:lineTo x="21402" y="20415"/>
                <wp:lineTo x="21402" y="378"/>
                <wp:lineTo x="20835" y="0"/>
                <wp:lineTo x="567" y="0"/>
              </wp:wrapPolygon>
            </wp:wrapTight>
            <wp:docPr id="3" name="Рисунок 3" descr="C:\Users\123\Desktop\2 класс\КИНОУРОКИ\Наследники победы\Цветы у обелис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 класс\КИНОУРОКИ\Наследники победы\Цветы у обелис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A6A" w:rsidRDefault="00DE3597" w:rsidP="00D82C13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CAC5190" wp14:editId="39C1E0C6">
            <wp:simplePos x="0" y="0"/>
            <wp:positionH relativeFrom="column">
              <wp:posOffset>-89535</wp:posOffset>
            </wp:positionH>
            <wp:positionV relativeFrom="paragraph">
              <wp:posOffset>255270</wp:posOffset>
            </wp:positionV>
            <wp:extent cx="2750820" cy="2061845"/>
            <wp:effectExtent l="0" t="0" r="0" b="0"/>
            <wp:wrapTight wrapText="bothSides">
              <wp:wrapPolygon edited="0">
                <wp:start x="598" y="0"/>
                <wp:lineTo x="0" y="399"/>
                <wp:lineTo x="0" y="21154"/>
                <wp:lineTo x="598" y="21354"/>
                <wp:lineTo x="20792" y="21354"/>
                <wp:lineTo x="21391" y="21154"/>
                <wp:lineTo x="21391" y="399"/>
                <wp:lineTo x="20792" y="0"/>
                <wp:lineTo x="598" y="0"/>
              </wp:wrapPolygon>
            </wp:wrapTight>
            <wp:docPr id="4" name="Рисунок 4" descr="C:\Users\123\Desktop\2 класс\КИНОУРОКИ\Наследники победы\Цветы у обел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 класс\КИНОУРОКИ\Наследники победы\Цветы у обелис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A5C" w:rsidRDefault="00575A5C" w:rsidP="00DE3597">
      <w:pPr>
        <w:rPr>
          <w:rFonts w:ascii="Times New Roman" w:hAnsi="Times New Roman" w:cs="Times New Roman"/>
          <w:sz w:val="28"/>
          <w:szCs w:val="28"/>
        </w:rPr>
      </w:pPr>
    </w:p>
    <w:p w:rsidR="00462B9A" w:rsidRDefault="00462B9A" w:rsidP="0057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B9A" w:rsidRDefault="00462B9A" w:rsidP="0057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3597" w:rsidRPr="00E078F0" w:rsidRDefault="00DE3597" w:rsidP="00E07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35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"</w:t>
      </w:r>
      <w:proofErr w:type="spellStart"/>
      <w:r w:rsidRPr="00DE35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Киноуроки</w:t>
      </w:r>
      <w:proofErr w:type="spellEnd"/>
      <w:r w:rsidRPr="00DE35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школе»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 Дню Победы. Просмотр и обсуждение фильма </w:t>
      </w:r>
      <w:bookmarkStart w:id="0" w:name="_GoBack"/>
      <w:bookmarkEnd w:id="0"/>
      <w:r w:rsidRPr="00E078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«Наследники Победы»</w:t>
      </w:r>
    </w:p>
    <w:p w:rsidR="00DE3597" w:rsidRDefault="00DE3597" w:rsidP="00DE35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практика - Стенд «Бессмертный полк 2021». Патриотическая акция «Георгиевская лента».</w:t>
      </w:r>
    </w:p>
    <w:p w:rsidR="00C05ABF" w:rsidRPr="00601489" w:rsidRDefault="00DE3597" w:rsidP="00C05AB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>В преддверии</w:t>
      </w:r>
      <w:r w:rsidR="00B147F9"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Дня </w:t>
      </w:r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Победы </w:t>
      </w:r>
      <w:r w:rsidR="00B147F9"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>в образовательных учреждениях с</w:t>
      </w:r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>тартовала акция «</w:t>
      </w:r>
      <w:proofErr w:type="spellStart"/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>Киноуроки</w:t>
      </w:r>
      <w:proofErr w:type="spellEnd"/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школе</w:t>
      </w:r>
      <w:r w:rsidR="00B147F9"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>». Активно</w:t>
      </w:r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 участие в ней принимают и </w:t>
      </w:r>
      <w:r w:rsidR="00B147F9"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учащиеся</w:t>
      </w:r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</w:t>
      </w:r>
      <w:proofErr w:type="gramStart"/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класса МОУ </w:t>
      </w:r>
      <w:proofErr w:type="spellStart"/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>Боговаровская</w:t>
      </w:r>
      <w:proofErr w:type="spellEnd"/>
      <w:r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СОШ</w:t>
      </w:r>
      <w:r w:rsidR="00B147F9" w:rsidRPr="006014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После просмотра и эмоционального обсуждения фильма</w:t>
      </w:r>
      <w:r w:rsidR="00341443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решили в классе создать стенд «Бессмертный полк 2021г.</w:t>
      </w:r>
      <w:r w:rsidR="00601489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</w:t>
      </w:r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Стенд с фотографиями участников боевых сражений и тружеников тыла. </w:t>
      </w:r>
      <w:r w:rsidR="00601489" w:rsidRPr="00601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Ребята проявили  интерес к истории своих предков участвовавших в боевых действиях Великой Отечественной войне. Каждый рассказал историю своего прадеда. </w:t>
      </w:r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Центральной фигурой стенда стала «Парта героев ВОВ», где ребята </w:t>
      </w:r>
      <w:proofErr w:type="gramStart"/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разместили книгу</w:t>
      </w:r>
      <w:proofErr w:type="gramEnd"/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памяти о своих прадедах</w:t>
      </w:r>
      <w:r w:rsid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. В ней находятся фотографии,</w:t>
      </w:r>
      <w:r w:rsidR="00D82C1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истории наших героев ВОВ</w:t>
      </w:r>
      <w:r w:rsid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, возле книги возложили</w:t>
      </w:r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</w:t>
      </w:r>
      <w:r w:rsid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«Георгиевскую</w:t>
      </w:r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ленту», которую </w:t>
      </w:r>
      <w:r w:rsidR="00D82C1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ребята </w:t>
      </w:r>
      <w:r w:rsidR="00A83F8C" w:rsidRPr="00601489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сделали своими руками.</w:t>
      </w:r>
      <w:r w:rsidR="00601489" w:rsidRPr="00601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82C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Благодаря этой акции ребята</w:t>
      </w:r>
      <w:r w:rsidR="00601489" w:rsidRPr="00601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узнают и помнят своих предков. Если мы будем знать и помнить прошлое нашей страны, мы будем уважительно относиться к ее настоящему. Будем гордиться подвигами и поступками своих предков, и стремиться воспитывать в себе мужество, патриотизм, верность и любовь к своему Отечеству.</w:t>
      </w:r>
    </w:p>
    <w:p w:rsidR="00B147F9" w:rsidRPr="00C05ABF" w:rsidRDefault="00C05ABF" w:rsidP="00C05ABF">
      <w:pPr>
        <w:spacing w:after="0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ABF">
        <w:rPr>
          <w:rStyle w:val="aa"/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Ты мой родной, мой легендарный прадед!</w:t>
      </w:r>
      <w:r w:rsidRPr="00C05ABF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br/>
      </w:r>
      <w:r w:rsidRPr="00C05ABF">
        <w:rPr>
          <w:rStyle w:val="aa"/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 xml:space="preserve">И, с высоты на </w:t>
      </w:r>
      <w:proofErr w:type="gramStart"/>
      <w:r w:rsidRPr="00C05ABF">
        <w:rPr>
          <w:rStyle w:val="aa"/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мир</w:t>
      </w:r>
      <w:proofErr w:type="gramEnd"/>
      <w:r w:rsidRPr="00C05ABF">
        <w:rPr>
          <w:rStyle w:val="aa"/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 xml:space="preserve"> спасенный глядя,</w:t>
      </w:r>
      <w:r w:rsidRPr="00C05ABF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br/>
      </w:r>
      <w:r w:rsidRPr="00C05ABF">
        <w:rPr>
          <w:rStyle w:val="aa"/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Найди себя среди других имён» (из гимна «Бессмертный полк»)</w:t>
      </w:r>
    </w:p>
    <w:p w:rsidR="00B147F9" w:rsidRDefault="00B147F9" w:rsidP="00B14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A6A" w:rsidRPr="00783EE2" w:rsidRDefault="005213AB" w:rsidP="00783E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14A4FBC" wp14:editId="2AE1C593">
            <wp:simplePos x="0" y="0"/>
            <wp:positionH relativeFrom="column">
              <wp:posOffset>931545</wp:posOffset>
            </wp:positionH>
            <wp:positionV relativeFrom="paragraph">
              <wp:posOffset>311150</wp:posOffset>
            </wp:positionV>
            <wp:extent cx="3568700" cy="2901315"/>
            <wp:effectExtent l="0" t="342900" r="0" b="318135"/>
            <wp:wrapTight wrapText="bothSides">
              <wp:wrapPolygon edited="0">
                <wp:start x="-56" y="20964"/>
                <wp:lineTo x="60" y="20964"/>
                <wp:lineTo x="1789" y="21531"/>
                <wp:lineTo x="20353" y="21531"/>
                <wp:lineTo x="21506" y="20964"/>
                <wp:lineTo x="21506" y="683"/>
                <wp:lineTo x="20353" y="116"/>
                <wp:lineTo x="-56" y="116"/>
                <wp:lineTo x="-56" y="683"/>
                <wp:lineTo x="-56" y="20964"/>
              </wp:wrapPolygon>
            </wp:wrapTight>
            <wp:docPr id="7" name="Рисунок 7" descr="C:\Users\123\Desktop\2 класс\КИНОУРОКИ\Наследники победы\Стенд Бессмертный пол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 класс\КИНОУРОКИ\Наследники победы\Стенд Бессмертный пол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/>
                    <a:stretch/>
                  </pic:blipFill>
                  <pic:spPr bwMode="auto">
                    <a:xfrm rot="5400000">
                      <a:off x="0" y="0"/>
                      <a:ext cx="3568700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88" w:rsidRDefault="00F06A6A" w:rsidP="00F06A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D5288" w:rsidRDefault="00FD5288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FD5288" w:rsidRDefault="00FD5288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FD5288" w:rsidRDefault="00FD5288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FD5288" w:rsidRDefault="00FD5288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FD5288" w:rsidRDefault="00FD5288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FD5288" w:rsidRDefault="00FD5288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E43684" w:rsidRDefault="00E43684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E43684" w:rsidRDefault="00E43684" w:rsidP="00F06A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462B9A" w:rsidRDefault="00462B9A" w:rsidP="0057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94A" w:rsidRPr="00D974A1" w:rsidRDefault="00F06A6A" w:rsidP="00F06A6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ab/>
      </w:r>
    </w:p>
    <w:p w:rsidR="00783EE2" w:rsidRPr="003A3EE3" w:rsidRDefault="00783EE2" w:rsidP="00783EE2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У</w:t>
      </w:r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 2</w:t>
      </w:r>
      <w:proofErr w:type="gramStart"/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A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риняли участие в патриотическом 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 п</w:t>
      </w:r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есни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«Салют Победы»</w:t>
      </w:r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Исполняли песню «Прадедушка»</w:t>
      </w:r>
      <w:r w:rsidRPr="003A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>А.Ермолаева</w:t>
      </w:r>
      <w:proofErr w:type="spellEnd"/>
      <w:r w:rsidR="00993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3EE2" w:rsidRDefault="00783EE2" w:rsidP="0057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94A" w:rsidRDefault="00993CB3" w:rsidP="004C5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AC6BFBD" wp14:editId="15B6A705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175125" cy="3130550"/>
            <wp:effectExtent l="0" t="0" r="0" b="0"/>
            <wp:wrapSquare wrapText="bothSides"/>
            <wp:docPr id="5" name="Рисунок 5" descr="C:\Users\123\Desktop\2 класс\КИНОУРОКИ\Наследники победы\1Смотр 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 класс\КИНОУРОКИ\Наследники победы\1Смотр песн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59F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9594A" w:rsidRDefault="0029594A" w:rsidP="0057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288" w:rsidRDefault="004C59FE" w:rsidP="00783E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0925" cy="2917689"/>
            <wp:effectExtent l="0" t="0" r="0" b="0"/>
            <wp:docPr id="6" name="Рисунок 6" descr="C:\Users\123\Desktop\2 класс\КИНОУРОКИ\Наследники победы\Смотр 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 класс\КИНОУРОКИ\Наследники победы\Смотр пес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47" cy="291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288" w:rsidRDefault="00FD5288" w:rsidP="00783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288" w:rsidRDefault="00FD5288" w:rsidP="00783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288" w:rsidRDefault="00FD5288" w:rsidP="00783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288" w:rsidRDefault="00FD5288" w:rsidP="00783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94A" w:rsidRPr="005213AB" w:rsidRDefault="005213AB" w:rsidP="00575A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3AB">
        <w:rPr>
          <w:rFonts w:ascii="Times New Roman" w:hAnsi="Times New Roman" w:cs="Times New Roman"/>
          <w:b/>
          <w:sz w:val="28"/>
          <w:szCs w:val="28"/>
        </w:rPr>
        <w:lastRenderedPageBreak/>
        <w:t>Акция «Окно  Памяти»</w:t>
      </w:r>
    </w:p>
    <w:p w:rsidR="00783EE2" w:rsidRPr="00BE4A7C" w:rsidRDefault="00783EE2" w:rsidP="0057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0064" w:rsidRPr="00783EE2" w:rsidRDefault="005213AB" w:rsidP="005213A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3902" cy="2882428"/>
            <wp:effectExtent l="0" t="476250" r="0" b="470535"/>
            <wp:docPr id="8" name="Рисунок 8" descr="C:\Users\123\Desktop\2 класс\КИНОУРОКИ\Наследники победы\Акция Окно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2 класс\КИНОУРОКИ\Наследники победы\Акция ОкноПамят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849" cy="2880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900ED38" wp14:editId="13995397">
            <wp:extent cx="3596234" cy="2696709"/>
            <wp:effectExtent l="0" t="0" r="0" b="0"/>
            <wp:docPr id="9" name="Рисунок 9" descr="C:\Users\123\Desktop\2 класс\КИНОУРОКИ\Наследники победы\2Окно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2 класс\КИНОУРОКИ\Наследники победы\2Окно памят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34" cy="269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064" w:rsidRDefault="00900064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Pr="00783EE2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Pr="00783EE2" w:rsidRDefault="005213AB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Учащиеся 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A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риняли участие в концерте посвященному 9 мая на базе  ОГБУ «Октябрьский КЦСОН»</w:t>
      </w:r>
    </w:p>
    <w:p w:rsidR="00900064" w:rsidRPr="00B85B6F" w:rsidRDefault="00900064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Pr="00B85B6F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3B63688" wp14:editId="7056DBB7">
            <wp:simplePos x="0" y="0"/>
            <wp:positionH relativeFrom="column">
              <wp:posOffset>3270885</wp:posOffset>
            </wp:positionH>
            <wp:positionV relativeFrom="paragraph">
              <wp:posOffset>4379595</wp:posOffset>
            </wp:positionV>
            <wp:extent cx="1989455" cy="2352040"/>
            <wp:effectExtent l="190500" t="0" r="163195" b="0"/>
            <wp:wrapTight wrapText="bothSides">
              <wp:wrapPolygon edited="0">
                <wp:start x="100" y="20810"/>
                <wp:lineTo x="2168" y="21685"/>
                <wp:lineTo x="19956" y="21685"/>
                <wp:lineTo x="21404" y="21335"/>
                <wp:lineTo x="21404" y="341"/>
                <wp:lineTo x="20163" y="166"/>
                <wp:lineTo x="3409" y="166"/>
                <wp:lineTo x="307" y="866"/>
                <wp:lineTo x="100" y="866"/>
                <wp:lineTo x="100" y="20810"/>
              </wp:wrapPolygon>
            </wp:wrapTight>
            <wp:docPr id="12" name="Рисунок 12" descr="C:\Users\123\Desktop\2 класс\КИНОУРОКИ\Наследники победы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2 класс\КИНОУРОКИ\Наследники победы\конце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4" t="1027" r="-866" b="-1027"/>
                    <a:stretch/>
                  </pic:blipFill>
                  <pic:spPr bwMode="auto">
                    <a:xfrm rot="5400000">
                      <a:off x="0" y="0"/>
                      <a:ext cx="1989455" cy="235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EDB3D67" wp14:editId="3BCF8C08">
            <wp:extent cx="3827687" cy="2870269"/>
            <wp:effectExtent l="0" t="0" r="0" b="0"/>
            <wp:docPr id="11" name="Рисунок 11" descr="C:\Users\123\Desktop\2 класс\КИНОУРОКИ\Наследники победы\Концерт в Октябрьском КЦ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2 класс\КИНОУРОКИ\Наследники победы\Концерт в Октябрьском КЦСО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10" cy="287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22A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 w:rsidR="005213A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43BF33D" wp14:editId="2AEF26F4">
            <wp:extent cx="2349902" cy="3677883"/>
            <wp:effectExtent l="0" t="0" r="0" b="0"/>
            <wp:docPr id="10" name="Рисунок 10" descr="C:\Users\123\Desktop\2 класс\КИНОУРОКИ\Наследники победы\конце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2 класс\КИНОУРОКИ\Наследники победы\концер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r="23172"/>
                    <a:stretch/>
                  </pic:blipFill>
                  <pic:spPr bwMode="auto">
                    <a:xfrm rot="5400000">
                      <a:off x="0" y="0"/>
                      <a:ext cx="2348240" cy="367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064" w:rsidRPr="00B85B6F" w:rsidRDefault="00900064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Pr="00B85B6F" w:rsidRDefault="00900064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2A31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Pr="00B85B6F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Патриотическая акция «Рисуем Победу»</w:t>
      </w:r>
    </w:p>
    <w:p w:rsidR="00900064" w:rsidRPr="00B85B6F" w:rsidRDefault="00900064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Pr="00B85B6F" w:rsidRDefault="00A22A31" w:rsidP="00B85B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73380" cy="3504429"/>
            <wp:effectExtent l="0" t="0" r="0" b="0"/>
            <wp:docPr id="13" name="Рисунок 13" descr="C:\Users\123\Desktop\2 класс\КИНОУРОКИ\Наследники победы\Рисуем Победу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2 класс\КИНОУРОКИ\Наследники победы\Рисуем Победу 2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84" cy="350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064" w:rsidRDefault="00900064" w:rsidP="00981D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Default="00900064" w:rsidP="00981D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Default="00900064" w:rsidP="00981D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Default="00900064" w:rsidP="00981D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0064" w:rsidRPr="00EB4FDD" w:rsidRDefault="00900064" w:rsidP="00EB4FD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4FDD" w:rsidRPr="00EB4FDD" w:rsidRDefault="00EB4FD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EB4FDD" w:rsidRPr="00EB4FDD" w:rsidSect="00575A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919" w:rsidRDefault="00490919" w:rsidP="00921AEA">
      <w:pPr>
        <w:spacing w:after="0" w:line="240" w:lineRule="auto"/>
      </w:pPr>
      <w:r>
        <w:separator/>
      </w:r>
    </w:p>
  </w:endnote>
  <w:endnote w:type="continuationSeparator" w:id="0">
    <w:p w:rsidR="00490919" w:rsidRDefault="00490919" w:rsidP="00921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919" w:rsidRDefault="00490919" w:rsidP="00921AEA">
      <w:pPr>
        <w:spacing w:after="0" w:line="240" w:lineRule="auto"/>
      </w:pPr>
      <w:r>
        <w:separator/>
      </w:r>
    </w:p>
  </w:footnote>
  <w:footnote w:type="continuationSeparator" w:id="0">
    <w:p w:rsidR="00490919" w:rsidRDefault="00490919" w:rsidP="00921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FB4"/>
    <w:multiLevelType w:val="hybridMultilevel"/>
    <w:tmpl w:val="3982C312"/>
    <w:lvl w:ilvl="0" w:tplc="5FA4B3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F6BC2"/>
    <w:multiLevelType w:val="hybridMultilevel"/>
    <w:tmpl w:val="7C42637A"/>
    <w:lvl w:ilvl="0" w:tplc="95F0AE3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D50CF"/>
    <w:multiLevelType w:val="hybridMultilevel"/>
    <w:tmpl w:val="DC0691EC"/>
    <w:lvl w:ilvl="0" w:tplc="5FA4B3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64D0F07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B1A6E"/>
    <w:multiLevelType w:val="hybridMultilevel"/>
    <w:tmpl w:val="0D8E720A"/>
    <w:lvl w:ilvl="0" w:tplc="86BC4C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D6DD0"/>
    <w:multiLevelType w:val="hybridMultilevel"/>
    <w:tmpl w:val="4112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25FCD"/>
    <w:multiLevelType w:val="hybridMultilevel"/>
    <w:tmpl w:val="82C06EF0"/>
    <w:lvl w:ilvl="0" w:tplc="8CA4181E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CD5F9B"/>
    <w:multiLevelType w:val="hybridMultilevel"/>
    <w:tmpl w:val="1B26F3C2"/>
    <w:lvl w:ilvl="0" w:tplc="5FA4B3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25BEE"/>
    <w:multiLevelType w:val="hybridMultilevel"/>
    <w:tmpl w:val="0C740440"/>
    <w:lvl w:ilvl="0" w:tplc="72164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01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2F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8C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5CC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E49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20A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320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A9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B082B83"/>
    <w:multiLevelType w:val="hybridMultilevel"/>
    <w:tmpl w:val="1BC48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CB7"/>
    <w:rsid w:val="00044641"/>
    <w:rsid w:val="0008283A"/>
    <w:rsid w:val="001351B6"/>
    <w:rsid w:val="00145856"/>
    <w:rsid w:val="0018289F"/>
    <w:rsid w:val="001B40D2"/>
    <w:rsid w:val="00201317"/>
    <w:rsid w:val="0029594A"/>
    <w:rsid w:val="002C26BF"/>
    <w:rsid w:val="00341443"/>
    <w:rsid w:val="00370869"/>
    <w:rsid w:val="00461CDE"/>
    <w:rsid w:val="00462B9A"/>
    <w:rsid w:val="00465C7E"/>
    <w:rsid w:val="00490919"/>
    <w:rsid w:val="004A126F"/>
    <w:rsid w:val="004B4DE6"/>
    <w:rsid w:val="004C59FE"/>
    <w:rsid w:val="005213AB"/>
    <w:rsid w:val="00575A5C"/>
    <w:rsid w:val="005A2910"/>
    <w:rsid w:val="00601489"/>
    <w:rsid w:val="006E1716"/>
    <w:rsid w:val="00731756"/>
    <w:rsid w:val="00767789"/>
    <w:rsid w:val="00783EE2"/>
    <w:rsid w:val="007C3011"/>
    <w:rsid w:val="007E6B5B"/>
    <w:rsid w:val="00854B48"/>
    <w:rsid w:val="008660A1"/>
    <w:rsid w:val="00900064"/>
    <w:rsid w:val="00921AEA"/>
    <w:rsid w:val="00981D00"/>
    <w:rsid w:val="00986880"/>
    <w:rsid w:val="00993CB3"/>
    <w:rsid w:val="00A22A31"/>
    <w:rsid w:val="00A642CD"/>
    <w:rsid w:val="00A72727"/>
    <w:rsid w:val="00A74F71"/>
    <w:rsid w:val="00A7711D"/>
    <w:rsid w:val="00A83F8C"/>
    <w:rsid w:val="00B147F9"/>
    <w:rsid w:val="00B67D1C"/>
    <w:rsid w:val="00B73171"/>
    <w:rsid w:val="00B85B6F"/>
    <w:rsid w:val="00C05ABF"/>
    <w:rsid w:val="00C821E3"/>
    <w:rsid w:val="00C9434F"/>
    <w:rsid w:val="00CB7C04"/>
    <w:rsid w:val="00CF48BD"/>
    <w:rsid w:val="00D15CB7"/>
    <w:rsid w:val="00D237AA"/>
    <w:rsid w:val="00D504EF"/>
    <w:rsid w:val="00D82C13"/>
    <w:rsid w:val="00DA4666"/>
    <w:rsid w:val="00DE3216"/>
    <w:rsid w:val="00DE3597"/>
    <w:rsid w:val="00DE3C7B"/>
    <w:rsid w:val="00E078F0"/>
    <w:rsid w:val="00E3559B"/>
    <w:rsid w:val="00E43684"/>
    <w:rsid w:val="00E7380D"/>
    <w:rsid w:val="00E90DD2"/>
    <w:rsid w:val="00E911C2"/>
    <w:rsid w:val="00EB4FDD"/>
    <w:rsid w:val="00EF782F"/>
    <w:rsid w:val="00F06A6A"/>
    <w:rsid w:val="00F438E3"/>
    <w:rsid w:val="00FD5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1D"/>
  </w:style>
  <w:style w:type="paragraph" w:styleId="1">
    <w:name w:val="heading 1"/>
    <w:basedOn w:val="a"/>
    <w:next w:val="a"/>
    <w:link w:val="10"/>
    <w:uiPriority w:val="9"/>
    <w:qFormat/>
    <w:rsid w:val="00A74F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986880"/>
    <w:pPr>
      <w:widowControl w:val="0"/>
      <w:autoSpaceDE w:val="0"/>
      <w:autoSpaceDN w:val="0"/>
      <w:spacing w:after="0" w:line="240" w:lineRule="auto"/>
      <w:ind w:left="27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986880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9868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8688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A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291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0006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A74F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C05ABF"/>
    <w:rPr>
      <w:i/>
      <w:iCs/>
    </w:rPr>
  </w:style>
  <w:style w:type="paragraph" w:styleId="ab">
    <w:name w:val="header"/>
    <w:basedOn w:val="a"/>
    <w:link w:val="ac"/>
    <w:uiPriority w:val="99"/>
    <w:unhideWhenUsed/>
    <w:rsid w:val="00921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1AEA"/>
  </w:style>
  <w:style w:type="paragraph" w:styleId="ad">
    <w:name w:val="footer"/>
    <w:basedOn w:val="a"/>
    <w:link w:val="ae"/>
    <w:uiPriority w:val="99"/>
    <w:unhideWhenUsed/>
    <w:rsid w:val="00921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1A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05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6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52554-9E27-4C1B-8FD5-52222C323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</dc:creator>
  <cp:keywords/>
  <dc:description/>
  <cp:lastModifiedBy>123</cp:lastModifiedBy>
  <cp:revision>36</cp:revision>
  <dcterms:created xsi:type="dcterms:W3CDTF">2021-01-14T09:09:00Z</dcterms:created>
  <dcterms:modified xsi:type="dcterms:W3CDTF">2021-05-05T13:37:00Z</dcterms:modified>
</cp:coreProperties>
</file>